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3042">
      <w:pPr>
        <w:spacing w:line="0" w:lineRule="atLeast"/>
        <w:ind w:firstLine="0" w:firstLineChars="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2026复旦大学电光源研究所照明睿创奖申报表</w:t>
      </w:r>
    </w:p>
    <w:p w14:paraId="24D3DB31">
      <w:pPr>
        <w:numPr>
          <w:ilvl w:val="0"/>
          <w:numId w:val="1"/>
        </w:numPr>
        <w:spacing w:before="0" w:beforeAutospacing="0" w:after="0" w:afterAutospacing="0" w:line="36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基本信息</w:t>
      </w:r>
      <w:r>
        <w:rPr>
          <w:rFonts w:hint="eastAsia" w:asciiTheme="minorEastAsia" w:hAnsiTheme="minorEastAsia" w:eastAsiaTheme="minorEastAsia" w:cstheme="minorEastAsia"/>
          <w:b/>
          <w:bCs/>
          <w:color w:val="A6A6A6" w:themeColor="background1" w:themeShade="A6"/>
          <w:sz w:val="21"/>
          <w:szCs w:val="21"/>
          <w:lang w:eastAsia="zh-CN"/>
        </w:rPr>
        <w:t>（填写说明在填写过程中可直接删除）</w:t>
      </w:r>
    </w:p>
    <w:tbl>
      <w:tblPr>
        <w:tblStyle w:val="9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2"/>
        <w:gridCol w:w="7827"/>
      </w:tblGrid>
      <w:tr w14:paraId="6FAA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2A8EE9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申报人姓名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E258EA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（必填，与复旦身份证明一致）</w:t>
            </w:r>
          </w:p>
        </w:tc>
      </w:tr>
      <w:tr w14:paraId="2CF0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21A15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性别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7201E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□ 男 □ 女</w:t>
            </w:r>
          </w:p>
        </w:tc>
      </w:tr>
      <w:tr w14:paraId="3CCD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7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D4E86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复旦</w:t>
            </w:r>
          </w:p>
          <w:p w14:paraId="6532B52F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身份类型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8ED9E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□ 复旦校友</w:t>
            </w:r>
            <w:r>
              <w:rPr>
                <w:rFonts w:hint="eastAsia" w:asciiTheme="minorEastAsia" w:hAnsiTheme="minorEastAsia" w:eastAsiaTheme="minorEastAsia" w:cstheme="minorEastAsia"/>
              </w:rPr>
              <w:t>（复旦学历:____届____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本科/硕士/博士/进修生</w:t>
            </w:r>
            <w:r>
              <w:rPr>
                <w:rFonts w:hint="eastAsia" w:asciiTheme="minorEastAsia" w:hAnsiTheme="minorEastAsia" w:eastAsiaTheme="minorEastAsia" w:cstheme="minorEastAsia"/>
              </w:rPr>
              <w:t>，毕业院系_______）</w:t>
            </w:r>
          </w:p>
          <w:p w14:paraId="2F2E83D0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□ 复旦在职教职工（所在院系/部门：____,职称：____） </w:t>
            </w:r>
          </w:p>
          <w:p w14:paraId="04174003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□ 复旦退休教职工（原所在院系/部门：____,退休时间：__年__月）</w:t>
            </w:r>
          </w:p>
          <w:p w14:paraId="75CC0399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□ 复旦在校生（所在院系：____，入学时间：__年__月，在读</w:t>
            </w:r>
            <w:r>
              <w:rPr>
                <w:rFonts w:hint="eastAsia" w:asciiTheme="minorEastAsia" w:hAnsiTheme="minorEastAsia" w:eastAsiaTheme="minorEastAsia" w:cstheme="minorEastAsia"/>
              </w:rPr>
              <w:t>____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本科/硕士/博士/进修生</w:t>
            </w:r>
            <w:r>
              <w:rPr>
                <w:rFonts w:hint="eastAsia" w:asciiTheme="minorEastAsia" w:hAnsiTheme="minorEastAsia" w:eastAsiaTheme="minorEastAsia" w:cstheme="minorEastAsia"/>
              </w:rPr>
              <w:t>）</w:t>
            </w:r>
          </w:p>
        </w:tc>
      </w:tr>
      <w:tr w14:paraId="3EF1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07AC5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现工作单位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B9F56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（必填，自主创业请注明企业名称，无工作单位的在校生此处不填）</w:t>
            </w:r>
          </w:p>
        </w:tc>
      </w:tr>
      <w:tr w14:paraId="300A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D43CE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身份证号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56B1B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XXXXXXXXXXXXXXXXXX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（必填，用于身份核验）</w:t>
            </w:r>
          </w:p>
        </w:tc>
      </w:tr>
      <w:tr w14:paraId="5876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89627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联系电话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FD504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138XXXXXXXXX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（必填，确保畅通）</w:t>
            </w:r>
          </w:p>
        </w:tc>
      </w:tr>
      <w:tr w14:paraId="400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07BE6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电子邮箱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5B78D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XXXX@XXX.com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（必填，常用邮箱）</w:t>
            </w:r>
          </w:p>
        </w:tc>
      </w:tr>
      <w:tr w14:paraId="47FF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23245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通讯地址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9B30E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XX省XX市XX区XXX街道XXX号</w:t>
            </w:r>
          </w:p>
          <w:p w14:paraId="5DE22228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（填写常用地址）</w:t>
            </w:r>
          </w:p>
        </w:tc>
      </w:tr>
      <w:tr w14:paraId="2D8A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2B904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成果①</w:t>
            </w:r>
          </w:p>
          <w:p w14:paraId="38951AF4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（核心研究 / 工作领域）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45058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XXXXXXXXXXX</w:t>
            </w:r>
          </w:p>
          <w:p w14:paraId="1DBCA98B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808080" w:themeColor="background1" w:themeShade="8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必填，至少提交一项。限30字，如 “智能照明控制技术研发”“照明健康标准研究”。（特别：单独提交成果②时，此格可为空）</w:t>
            </w:r>
          </w:p>
        </w:tc>
      </w:tr>
      <w:tr w14:paraId="1CF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1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2303F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成果②</w:t>
            </w:r>
          </w:p>
          <w:p w14:paraId="09289CF2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（核心研究 / 工作领域）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74FCE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XXXXXXXXXXX</w:t>
            </w:r>
          </w:p>
          <w:p w14:paraId="736FBE54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808080" w:themeColor="background1" w:themeShade="8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如只申报一项成果，此格不填。限30字，如 “智能照明控制技术研发”“照明健康标准研究”</w:t>
            </w:r>
          </w:p>
        </w:tc>
      </w:tr>
      <w:tr w14:paraId="5CCF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8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B77E4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照明相关领域年限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D101B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A6A6A6" w:themeColor="background1" w:themeShade="A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____年（累计工作 / 研究时长）</w:t>
            </w:r>
          </w:p>
        </w:tc>
      </w:tr>
      <w:tr w14:paraId="15BD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atLeast"/>
          <w:jc w:val="center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84619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复旦身份</w:t>
            </w:r>
          </w:p>
          <w:p w14:paraId="6140B3BF">
            <w:pPr>
              <w:pStyle w:val="11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证明材料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B96BF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校友证明（附毕业证/学位证复印件/结业证）</w:t>
            </w:r>
          </w:p>
          <w:p w14:paraId="55292410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教职工证明（附工作证/退休证复印件）</w:t>
            </w:r>
          </w:p>
          <w:p w14:paraId="0E5DA7B0">
            <w:pPr>
              <w:pStyle w:val="11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学生证明（附学生证复印件）</w:t>
            </w:r>
          </w:p>
        </w:tc>
      </w:tr>
    </w:tbl>
    <w:p w14:paraId="647E6E7F">
      <w:pPr>
        <w:spacing w:before="0" w:beforeAutospacing="0" w:after="0" w:afterAutospacing="0" w:line="0" w:lineRule="atLeast"/>
        <w:ind w:firstLine="0" w:firstLineChars="0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（如申报成果为2项，需</w:t>
      </w:r>
      <w:r>
        <w:rPr>
          <w:rFonts w:hint="eastAsia" w:asciiTheme="minorEastAsia" w:hAnsiTheme="minorEastAsia" w:eastAsiaTheme="minorEastAsia" w:cstheme="minorEastAsia"/>
          <w:color w:val="FF0000"/>
          <w:sz w:val="21"/>
          <w:szCs w:val="21"/>
          <w:u w:val="single"/>
          <w:lang w:eastAsia="zh-CN"/>
        </w:rPr>
        <w:t>按每项成果分别填写</w:t>
      </w:r>
      <w:r>
        <w:rPr>
          <w:rFonts w:hint="eastAsia" w:asciiTheme="minorEastAsia" w:hAnsiTheme="minorEastAsia" w:eastAsiaTheme="minorEastAsia" w:cstheme="minorEastAsia"/>
          <w:color w:val="808080" w:themeColor="background1" w:themeShade="80"/>
          <w:sz w:val="21"/>
          <w:szCs w:val="21"/>
          <w:lang w:eastAsia="zh-CN"/>
        </w:rPr>
        <w:t>《申报成果基本信息表》，并撰写《申报成果创新说明》。）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br w:type="page"/>
      </w:r>
    </w:p>
    <w:p w14:paraId="3A2A5C8D">
      <w:pPr>
        <w:spacing w:before="0" w:beforeAutospacing="0" w:after="0" w:afterAutospacing="0" w:line="36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二、申报成果基本信息</w:t>
      </w:r>
    </w:p>
    <w:tbl>
      <w:tblPr>
        <w:tblStyle w:val="9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0"/>
        <w:gridCol w:w="8032"/>
      </w:tblGrid>
      <w:tr w14:paraId="0C0C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CBFC2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</w:rPr>
              <w:t>项目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F9F95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内容</w:t>
            </w:r>
          </w:p>
        </w:tc>
      </w:tr>
      <w:tr w14:paraId="64DD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7390F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成果名称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CB8EE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XXXXXXX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（准确填写创新成果全称，如 “智能光谱测量 APP V2.0”“低碳节能 LED 智能灯具”）</w:t>
            </w:r>
          </w:p>
        </w:tc>
      </w:tr>
      <w:tr w14:paraId="79AD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0CE46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成果编号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88F4D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无需填写。编号由组委会在接收申报材料后，根据成果类型统一补编。</w:t>
            </w:r>
          </w:p>
        </w:tc>
      </w:tr>
      <w:tr w14:paraId="281D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BD446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成果类型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768F8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实物类创新产品    □ 非实物类创新成果</w:t>
            </w:r>
          </w:p>
        </w:tc>
      </w:tr>
      <w:tr w14:paraId="1867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CC6A5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具体细分领域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8229B">
            <w:pPr>
              <w:pStyle w:val="11"/>
              <w:snapToGrid w:val="0"/>
              <w:spacing w:before="0" w:after="0" w:line="240" w:lineRule="auto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 光电材料 </w:t>
            </w:r>
            <w:r>
              <w:rPr>
                <w:rFonts w:asciiTheme="minorEastAsia" w:hAnsiTheme="minorEastAsia" w:eastAsiaTheme="minorEastAsia" w:cs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□ 光电器件 </w:t>
            </w:r>
            <w:r>
              <w:rPr>
                <w:rFonts w:asciiTheme="minorEastAsia" w:hAnsiTheme="minorEastAsia" w:eastAsiaTheme="minorEastAsia" w:cstheme="minorEastAsia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□ 光电系统 </w:t>
            </w:r>
            <w:r>
              <w:rPr>
                <w:rFonts w:asciiTheme="minorEastAsia" w:hAnsiTheme="minorEastAsia" w:eastAsiaTheme="minorEastAsia" w:cs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□ 光电检测设备</w:t>
            </w:r>
          </w:p>
          <w:p w14:paraId="7717B62B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智能灯具     □ 新型光源      □ 节能电源     □ 照明控制模块</w:t>
            </w:r>
          </w:p>
          <w:p w14:paraId="119643C1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 照明设计项目 □ 跨界融合产品 </w:t>
            </w:r>
            <w:r>
              <w:rPr>
                <w:rFonts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□ 场景化产品 </w:t>
            </w:r>
            <w:r>
              <w:rPr>
                <w:rFonts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□ 低碳创新产品</w:t>
            </w:r>
          </w:p>
          <w:p w14:paraId="5FEC99A6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数字化工具    □ 技术方案     □ 服务型产品</w:t>
            </w:r>
          </w:p>
          <w:p w14:paraId="1914335B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其他____________（请注明）</w:t>
            </w:r>
          </w:p>
        </w:tc>
      </w:tr>
      <w:tr w14:paraId="44F3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55602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成果完成时间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2AD7A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____年____月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（首次研发完成 / 发布时间；企业需注明量产时间或者成果转化时间）</w:t>
            </w:r>
          </w:p>
        </w:tc>
      </w:tr>
      <w:tr w14:paraId="272B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6E372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成果状态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9A4F5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已量产 / 落地应用 □ 试产 / 试点应用 □ 实验室阶段 □ 概念验证阶段</w:t>
            </w:r>
          </w:p>
        </w:tc>
      </w:tr>
      <w:tr w14:paraId="00D6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C725D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成果简述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EEA88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XXXXX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（成果综述，以及成果适用场景，限 150 字）</w:t>
            </w:r>
          </w:p>
        </w:tc>
      </w:tr>
      <w:tr w14:paraId="442A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DE46E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知识产权情况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C3D9C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 已获专利 </w:t>
            </w:r>
            <w:r>
              <w:rPr>
                <w:rFonts w:hint="eastAsi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</w:rPr>
              <w:t>□ 专利申请中【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发明、□</w:t>
            </w:r>
            <w:r>
              <w:t xml:space="preserve"> </w:t>
            </w:r>
            <w:r>
              <w:rPr>
                <w:rFonts w:hint="eastAsia"/>
              </w:rPr>
              <w:t>实用新型、□</w:t>
            </w:r>
            <w:r>
              <w:t xml:space="preserve"> </w:t>
            </w:r>
            <w:r>
              <w:rPr>
                <w:rFonts w:hint="eastAsia"/>
              </w:rPr>
              <w:t>外观】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</w:p>
          <w:p w14:paraId="1F5F5578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 软件著作权 □ 其他（请注明）</w:t>
            </w:r>
          </w:p>
          <w:p w14:paraId="1E41AFAC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名称及编号：________________________________</w:t>
            </w:r>
          </w:p>
        </w:tc>
      </w:tr>
      <w:tr w14:paraId="16FE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91384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</w:rPr>
              <w:t>已获荣誉 / 认证</w:t>
            </w:r>
          </w:p>
        </w:tc>
        <w:tc>
          <w:tcPr>
            <w:tcW w:w="8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1AF9F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XXXXX</w:t>
            </w: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</w:rPr>
              <w:t>（行业奖项、认证证书等，填写名称及颁发机构）</w:t>
            </w:r>
          </w:p>
        </w:tc>
      </w:tr>
    </w:tbl>
    <w:p w14:paraId="02904334">
      <w:pPr>
        <w:ind w:firstLine="0"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br w:type="page"/>
      </w:r>
    </w:p>
    <w:p w14:paraId="1908CF46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color w:val="A6A6A6" w:themeColor="background1" w:themeShade="A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三、申报成果创新说明</w:t>
      </w:r>
      <w:r>
        <w:rPr>
          <w:rFonts w:hint="eastAsia" w:asciiTheme="minorEastAsia" w:hAnsiTheme="minorEastAsia" w:eastAsiaTheme="minorEastAsia" w:cstheme="minorEastAsia"/>
          <w:b/>
          <w:bCs/>
          <w:color w:val="A6A6A6" w:themeColor="background1" w:themeShade="A6"/>
          <w:sz w:val="22"/>
          <w:szCs w:val="22"/>
          <w:lang w:eastAsia="zh-CN"/>
        </w:rPr>
        <w:t>（结合评审维度填写，突出个人主导作用，量化呈现成果；相关证明材料/证书可直接粘贴此处，若不便粘贴，可额外提供附件。）</w:t>
      </w:r>
    </w:p>
    <w:p w14:paraId="1A4C818C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（一）技术创新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贡献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[个人主导的核心技术突破、核心设计理念、工艺革新或材料应用，技术指标优势（如“研发 XX 技术，能耗降低 XX%”），知识产权归属（专利 / 软著等），材料革新等。限 200 字]</w:t>
      </w:r>
    </w:p>
    <w:p w14:paraId="1F36594F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61D6CAF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A8D22C7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E9438F9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E35C2ED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成果转化时效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[创新成果（实物 / 非实物）的应用场景、功能适配性落地案例数量、用户反馈，产业化收益、高校创新转化（如 “成果量产，年销售额 XX 万元”等），限200字]</w:t>
      </w:r>
    </w:p>
    <w:p w14:paraId="277B90F1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62126FD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734291D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06FA34F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57AF86F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（三）行业引领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[</w:t>
      </w:r>
      <w:r>
        <w:rPr>
          <w:rFonts w:asciiTheme="minorEastAsia" w:hAnsiTheme="minorEastAsia" w:eastAsiaTheme="minorEastAsia" w:cstheme="minorEastAsia"/>
          <w:color w:val="0070C0"/>
          <w:lang w:eastAsia="zh-CN"/>
        </w:rPr>
        <w:t>阐述对行业技术升级、标准完善、低碳转型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、新质生产力</w:t>
      </w:r>
      <w:r>
        <w:rPr>
          <w:rFonts w:asciiTheme="minorEastAsia" w:hAnsiTheme="minorEastAsia" w:eastAsiaTheme="minorEastAsia" w:cstheme="minorEastAsia"/>
          <w:color w:val="0070C0"/>
          <w:lang w:eastAsia="zh-CN"/>
        </w:rPr>
        <w:t>的推动作用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、技术覆盖范围，限150字]</w:t>
      </w:r>
    </w:p>
    <w:p w14:paraId="2CA7061A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7D60795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4D2DC7B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47A058EF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01B3AECD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F378936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（四）融合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价值贡献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[阐述与跨界领域（数字/健康/建筑等）的创新实践，社会效益、（如 “节能照明落地校园，年节电 XX k</w:t>
      </w:r>
      <w:r>
        <w:rPr>
          <w:rFonts w:asciiTheme="minorEastAsia" w:hAnsiTheme="minorEastAsia" w:eastAsiaTheme="minorEastAsia" w:cstheme="minorEastAsia"/>
          <w:color w:val="0070C0"/>
          <w:lang w:eastAsia="zh-CN"/>
        </w:rPr>
        <w:t>Wh</w:t>
      </w:r>
      <w:r>
        <w:rPr>
          <w:rFonts w:hint="eastAsia" w:asciiTheme="minorEastAsia" w:hAnsiTheme="minorEastAsia" w:eastAsiaTheme="minorEastAsia" w:cstheme="minorEastAsia"/>
          <w:color w:val="0070C0"/>
          <w:lang w:eastAsia="zh-CN"/>
        </w:rPr>
        <w:t>”）、民生改善（健康福祉等）]</w:t>
      </w:r>
    </w:p>
    <w:p w14:paraId="43F07006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7E1FF98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6DEBF771">
      <w:pPr>
        <w:spacing w:before="0" w:beforeAutospacing="0" w:after="0" w:afterAutospacing="0"/>
        <w:ind w:firstLine="0" w:firstLineChars="0"/>
        <w:jc w:val="left"/>
        <w:rPr>
          <w:rFonts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2DE289EC">
      <w:pPr>
        <w:spacing w:before="0" w:beforeAutospacing="0" w:after="0" w:afterAutospacing="0" w:line="360" w:lineRule="auto"/>
        <w:ind w:firstLine="0" w:firstLineChars="0"/>
        <w:jc w:val="left"/>
        <w:rPr>
          <w:rFonts w:asciiTheme="minorEastAsia" w:hAnsiTheme="minorEastAsia" w:eastAsiaTheme="minorEastAsia" w:cstheme="minorEastAsia"/>
          <w:lang w:eastAsia="zh-CN"/>
        </w:rPr>
      </w:pPr>
    </w:p>
    <w:p w14:paraId="05FE42CC">
      <w:pPr>
        <w:spacing w:before="0" w:beforeAutospacing="0" w:after="0" w:afterAutospacing="0" w:line="360" w:lineRule="auto"/>
        <w:ind w:firstLine="0"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asciiTheme="minorEastAsia" w:hAnsiTheme="minorEastAsia" w:eastAsiaTheme="minorEastAsia" w:cstheme="minorEastAsia"/>
          <w:lang w:eastAsia="zh-CN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四、推荐意见</w:t>
      </w:r>
      <w:r>
        <w:rPr>
          <w:rFonts w:hint="eastAsia" w:asciiTheme="minorEastAsia" w:hAnsiTheme="minorEastAsia" w:eastAsiaTheme="minorEastAsia" w:cstheme="minorEastAsia"/>
          <w:color w:val="A6A6A6" w:themeColor="background1" w:themeShade="A6"/>
          <w:sz w:val="22"/>
          <w:szCs w:val="22"/>
          <w:lang w:eastAsia="zh-CN"/>
        </w:rPr>
        <w:t>（如无推荐人，此页不填。如有推荐，需同时提交电子件和签字以后的扫描件）</w:t>
      </w:r>
    </w:p>
    <w:tbl>
      <w:tblPr>
        <w:tblStyle w:val="9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9"/>
        <w:gridCol w:w="6512"/>
      </w:tblGrid>
      <w:tr w14:paraId="234F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0CEFE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推荐人/单位信息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21CB5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详细信息</w:t>
            </w:r>
          </w:p>
        </w:tc>
      </w:tr>
      <w:tr w14:paraId="0258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839A0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推荐人姓名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80CC9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CB9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3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89635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推荐人身份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89F8B">
            <w:pPr>
              <w:pStyle w:val="11"/>
              <w:snapToGrid w:val="0"/>
              <w:spacing w:before="0" w:after="0" w:line="24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 复旦校友____________ </w:t>
            </w:r>
          </w:p>
          <w:p w14:paraId="07EEC368">
            <w:pPr>
              <w:pStyle w:val="11"/>
              <w:snapToGrid w:val="0"/>
              <w:spacing w:before="0" w:after="0" w:line="24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□ 行业专家___________ </w:t>
            </w:r>
          </w:p>
          <w:p w14:paraId="50C86545">
            <w:pPr>
              <w:pStyle w:val="11"/>
              <w:snapToGrid w:val="0"/>
              <w:spacing w:before="0" w:after="0" w:line="240" w:lineRule="auto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（职称/职务）</w:t>
            </w:r>
          </w:p>
        </w:tc>
      </w:tr>
      <w:tr w14:paraId="3727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DDB0D0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AC1A4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77A2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A313C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被推荐成果名称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5C2A2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XXXXXX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eastAsia="zh-CN"/>
              </w:rPr>
              <w:t>（推荐人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至多只能推荐1项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  <w:sz w:val="21"/>
                <w:szCs w:val="21"/>
                <w:lang w:eastAsia="zh-CN"/>
              </w:rPr>
              <w:t>创新成果，每项成果的推荐人不超过3名）</w:t>
            </w:r>
          </w:p>
        </w:tc>
      </w:tr>
      <w:tr w14:paraId="001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7" w:hRule="atLeast"/>
          <w:jc w:val="center"/>
        </w:trPr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921B4">
            <w:pPr>
              <w:pStyle w:val="11"/>
              <w:snapToGrid w:val="0"/>
              <w:spacing w:before="0" w:after="0" w:line="240" w:lineRule="auto"/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推荐意见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08F43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XXXXXX</w:t>
            </w:r>
            <w:r>
              <w:rPr>
                <w:rFonts w:hint="eastAsia" w:asciiTheme="minorEastAsia" w:hAnsiTheme="minorEastAsia" w:eastAsiaTheme="minorEastAsia" w:cstheme="minorEastAsia"/>
                <w:color w:val="808080" w:themeColor="background1" w:themeShade="80"/>
              </w:rPr>
              <w:t>（如节能降耗数据、就业带动、行业示范作用等，限 200 字）</w:t>
            </w:r>
          </w:p>
        </w:tc>
      </w:tr>
      <w:tr w14:paraId="79B4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1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E0B3F">
            <w:pPr>
              <w:pStyle w:val="11"/>
              <w:snapToGrid w:val="0"/>
              <w:spacing w:before="0" w:after="0" w:line="240" w:lineRule="auto"/>
              <w:jc w:val="both"/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推荐人签名</w:t>
            </w:r>
          </w:p>
        </w:tc>
      </w:tr>
    </w:tbl>
    <w:p w14:paraId="7247B02B">
      <w:pPr>
        <w:spacing w:before="0" w:beforeAutospacing="0" w:after="0" w:afterAutospacing="0" w:line="360" w:lineRule="auto"/>
        <w:ind w:firstLine="562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br w:type="page"/>
      </w:r>
    </w:p>
    <w:p w14:paraId="1A2F63F1">
      <w:pPr>
        <w:spacing w:before="0" w:beforeAutospacing="0" w:after="0" w:afterAutospacing="0" w:line="36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五、证明材料清单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8"/>
        <w:gridCol w:w="2823"/>
        <w:gridCol w:w="2676"/>
        <w:gridCol w:w="2129"/>
      </w:tblGrid>
      <w:tr w14:paraId="7BB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1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8B039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803C4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材料名称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D1730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提交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5C81D5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备注</w:t>
            </w:r>
          </w:p>
        </w:tc>
      </w:tr>
      <w:tr w14:paraId="3EEC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6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654D7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3D790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个人资质证明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0C0FD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 xml:space="preserve">□是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171A0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职称证、职业资格证等（复印件签字）</w:t>
            </w:r>
          </w:p>
        </w:tc>
      </w:tr>
      <w:tr w14:paraId="57C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115AD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D60825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复旦身份证明材料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B0A08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 xml:space="preserve">□是 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BF501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必选</w:t>
            </w:r>
          </w:p>
        </w:tc>
      </w:tr>
      <w:tr w14:paraId="2DF2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BE036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69768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成果技术报告 / 产品说明书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0436D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0FE39C1A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7870E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必选（含核心技术参数、功能说明）</w:t>
            </w:r>
          </w:p>
        </w:tc>
      </w:tr>
      <w:tr w14:paraId="35E4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91A36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97ACE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创新成果证明：</w:t>
            </w:r>
          </w:p>
          <w:p w14:paraId="0B7BB2DF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知识产权证明（专利证书、软件著作权登记证等）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7CC94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4B299FFE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DF6DA8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可选，有则提交</w:t>
            </w:r>
          </w:p>
        </w:tc>
      </w:tr>
      <w:tr w14:paraId="3DD9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8A2F6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9EBC3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性能验证材料：</w:t>
            </w:r>
          </w:p>
          <w:p w14:paraId="5FE5E5D5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第三方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检测报告 / 认证证书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EFD80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135F343F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88184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可选，实物类成果建议提交</w:t>
            </w:r>
          </w:p>
        </w:tc>
      </w:tr>
      <w:tr w14:paraId="5894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3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A809C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B1109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应用案例证明（合同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关键页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、用户反馈、试点报告等）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2BA43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462AAA66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08689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可选，已落地成果建议提交</w:t>
            </w:r>
          </w:p>
        </w:tc>
      </w:tr>
      <w:tr w14:paraId="73CD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5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52C26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C81EF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收益/效益证明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0D9EB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61E44C09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3DF3D5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可选，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经济效益：财务报表摘要；社会效益：应用单位评价</w:t>
            </w:r>
          </w:p>
        </w:tc>
      </w:tr>
      <w:tr w14:paraId="04D0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8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9069B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38E1B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成果参评授权书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AAF2A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□已提交 □附件提交</w:t>
            </w:r>
          </w:p>
          <w:p w14:paraId="39E4787C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□否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13FA1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如成果为企业持有或者联合开发，需要获取授权</w:t>
            </w:r>
          </w:p>
        </w:tc>
      </w:tr>
      <w:tr w14:paraId="2AC0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6" w:hRule="atLeast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40B98">
            <w:pPr>
              <w:spacing w:before="0" w:beforeAutospacing="0" w:after="0" w:afterAutospacing="0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5D83B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其他补充材料（如媒体报道、获奖证书等）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1588F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□有___________</w:t>
            </w:r>
          </w:p>
          <w:p w14:paraId="23B329AA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□无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16B21">
            <w:pPr>
              <w:spacing w:before="0" w:beforeAutospacing="0" w:after="0" w:afterAutospacing="0"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21D5EE15">
      <w:pPr>
        <w:spacing w:before="0" w:beforeAutospacing="0" w:after="0" w:afterAutospacing="0" w:line="0" w:lineRule="atLeast"/>
        <w:ind w:firstLine="420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（若申报成果为 2 项，需按每项成果分别准备证明材料：已在《申报成果创新说明》中粘贴的序号 3 至序号 9 相关材料，勾选“已提交”即可；若不便粘贴，勾选“附件提交”需将序号 3 至序号 9 的材料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按对应成果分别打包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提交。）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br w:type="page"/>
      </w:r>
    </w:p>
    <w:p w14:paraId="694A45E4">
      <w:pPr>
        <w:spacing w:before="0" w:beforeAutospacing="0" w:after="0" w:afterAutospacing="0" w:line="360" w:lineRule="auto"/>
        <w:ind w:firstLine="0" w:firstLineChars="0"/>
        <w:jc w:val="left"/>
        <w:rPr>
          <w:rFonts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六、承诺与声明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sz w:val="21"/>
          <w:szCs w:val="21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（承诺与声明页需同时提交两类文件：一是填写完整的电子版，二是经手动签字后的扫描件，两者缺一不可。）</w:t>
      </w:r>
    </w:p>
    <w:p w14:paraId="4FA6410B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本申报人确认，所提交申报成果均为本人原创研发，无知识产权纠纷及抄袭侵权行为，全部材料与信息真实有效，且与已公开成果存在显著创新差异。</w:t>
      </w:r>
    </w:p>
    <w:p w14:paraId="112DDF75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申报材料中所有数据真实可查，个人贡献说明无任何虚假表述，本人复旦身份真实有效。</w:t>
      </w:r>
    </w:p>
    <w:p w14:paraId="00BEC80C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跨单位合作成果已获得合作方书面授权，无权属争议。</w:t>
      </w:r>
    </w:p>
    <w:p w14:paraId="627D42B5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申报材料中未包含无关身份标识信息（个人身份证明材料除外），未隐瞒关键信息；</w:t>
      </w:r>
    </w:p>
    <w:p w14:paraId="2A63BE06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同意组委会对获奖成果的可公开信息拥有展览权、宣传权等非商业性使用权。</w:t>
      </w:r>
    </w:p>
    <w:p w14:paraId="2C65D55B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如申报成果获奖，同意组委会在成果推广中使用相关信息，且知晓所有现金奖励均为税前金额，个人所得税由颁奖单位代扣代缴。</w:t>
      </w:r>
    </w:p>
    <w:p w14:paraId="7F30E02D">
      <w:pPr>
        <w:numPr>
          <w:ilvl w:val="0"/>
          <w:numId w:val="2"/>
        </w:numPr>
        <w:spacing w:before="0" w:beforeAutospacing="0" w:after="0" w:afterAutospacing="0" w:line="360" w:lineRule="auto"/>
        <w:ind w:firstLineChars="0"/>
        <w:rPr>
          <w:rFonts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知晓申报材料不予退还，已自行留存备份；如发现虚假申报，自愿取消申报资格并承担相应责任。</w:t>
      </w:r>
    </w:p>
    <w:p w14:paraId="7A9A2220">
      <w:pPr>
        <w:pStyle w:val="11"/>
        <w:spacing w:before="0" w:after="0" w:line="360" w:lineRule="auto"/>
        <w:jc w:val="right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asciiTheme="minorEastAsia" w:hAnsiTheme="minorEastAsia" w:eastAsiaTheme="minorEastAsia" w:cstheme="minorEastAsia"/>
          <w:sz w:val="24"/>
          <w:szCs w:val="24"/>
        </w:rPr>
        <w:t>申报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</w:t>
      </w:r>
      <w:r>
        <w:rPr>
          <w:rFonts w:asciiTheme="minorEastAsia" w:hAnsiTheme="minorEastAsia" w:eastAsiaTheme="minorEastAsia" w:cstheme="minorEastAsia"/>
          <w:sz w:val="24"/>
          <w:szCs w:val="24"/>
        </w:rPr>
        <w:t>签字：____________________</w:t>
      </w:r>
    </w:p>
    <w:p w14:paraId="2082C98F">
      <w:pPr>
        <w:spacing w:before="0" w:beforeAutospacing="0" w:after="0" w:afterAutospacing="0" w:line="360" w:lineRule="auto"/>
        <w:ind w:firstLine="480"/>
        <w:jc w:val="right"/>
        <w:rPr>
          <w:rFonts w:asciiTheme="minorEastAsia" w:hAnsiTheme="minorEastAsia" w:eastAsiaTheme="minorEastAsia" w:cstheme="minorEastAsia"/>
          <w:lang w:eastAsia="zh-CN"/>
        </w:rPr>
      </w:pPr>
      <w:r>
        <w:rPr>
          <w:rFonts w:asciiTheme="minorEastAsia" w:hAnsiTheme="minorEastAsia" w:eastAsiaTheme="minorEastAsia" w:cstheme="minorEastAsia"/>
          <w:lang w:eastAsia="zh-CN"/>
        </w:rPr>
        <w:t>日期：____年____月____日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5301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ACE557"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ACE557"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E0EF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23D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DD59">
    <w:pPr>
      <w:pStyle w:val="8"/>
      <w:ind w:firstLine="360"/>
      <w:rPr>
        <w:rFonts w:asciiTheme="minorEastAsia" w:hAnsiTheme="minorEastAsia" w:eastAsiaTheme="minorEastAsia" w:cstheme="minorEastAsia"/>
        <w:color w:val="A6A6A6" w:themeColor="background1" w:themeShade="A6"/>
        <w:lang w:eastAsia="zh-CN"/>
      </w:rPr>
    </w:pPr>
    <w:r>
      <w:rPr>
        <w:rFonts w:hint="eastAsia" w:asciiTheme="minorEastAsia" w:hAnsiTheme="minorEastAsia" w:eastAsiaTheme="minorEastAsia" w:cstheme="minorEastAsia"/>
        <w:color w:val="A6A6A6" w:themeColor="background1" w:themeShade="A6"/>
        <w:lang w:eastAsia="zh-CN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CFAB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BFB3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65B820"/>
    <w:multiLevelType w:val="singleLevel"/>
    <w:tmpl w:val="9265B8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3523719"/>
    <w:multiLevelType w:val="singleLevel"/>
    <w:tmpl w:val="F35237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34"/>
    <w:rsid w:val="000F7AFF"/>
    <w:rsid w:val="001D0CD4"/>
    <w:rsid w:val="00261FEC"/>
    <w:rsid w:val="003B11D5"/>
    <w:rsid w:val="005E5A1A"/>
    <w:rsid w:val="006F6255"/>
    <w:rsid w:val="00742C03"/>
    <w:rsid w:val="0075774B"/>
    <w:rsid w:val="007D7334"/>
    <w:rsid w:val="007F0036"/>
    <w:rsid w:val="0099490A"/>
    <w:rsid w:val="00BC4F2D"/>
    <w:rsid w:val="00C24E0C"/>
    <w:rsid w:val="00CE7DF2"/>
    <w:rsid w:val="00E400E5"/>
    <w:rsid w:val="00ED23FA"/>
    <w:rsid w:val="00F87D8C"/>
    <w:rsid w:val="00F933BB"/>
    <w:rsid w:val="00FA6860"/>
    <w:rsid w:val="01BE72B0"/>
    <w:rsid w:val="02C32E43"/>
    <w:rsid w:val="03074F92"/>
    <w:rsid w:val="03DF1EFE"/>
    <w:rsid w:val="0ADB1BA3"/>
    <w:rsid w:val="0BEA2BA9"/>
    <w:rsid w:val="12922832"/>
    <w:rsid w:val="13641014"/>
    <w:rsid w:val="170B2BB3"/>
    <w:rsid w:val="19066295"/>
    <w:rsid w:val="195D6F12"/>
    <w:rsid w:val="1EC04283"/>
    <w:rsid w:val="21AF0D0A"/>
    <w:rsid w:val="23737B15"/>
    <w:rsid w:val="238224A2"/>
    <w:rsid w:val="271138CD"/>
    <w:rsid w:val="2A077326"/>
    <w:rsid w:val="2E554976"/>
    <w:rsid w:val="2F6A27D7"/>
    <w:rsid w:val="2FF86E23"/>
    <w:rsid w:val="315F76F4"/>
    <w:rsid w:val="325C244C"/>
    <w:rsid w:val="32690A61"/>
    <w:rsid w:val="32B45E00"/>
    <w:rsid w:val="35541CD0"/>
    <w:rsid w:val="3BB23479"/>
    <w:rsid w:val="42C910A8"/>
    <w:rsid w:val="440C749E"/>
    <w:rsid w:val="45DA5116"/>
    <w:rsid w:val="473B22E6"/>
    <w:rsid w:val="4953791E"/>
    <w:rsid w:val="586F70FA"/>
    <w:rsid w:val="68EA5FE4"/>
    <w:rsid w:val="6AE0505D"/>
    <w:rsid w:val="6D190D09"/>
    <w:rsid w:val="6D4869E2"/>
    <w:rsid w:val="6DDD5884"/>
    <w:rsid w:val="6E460EDC"/>
    <w:rsid w:val="763A2A61"/>
    <w:rsid w:val="7858337E"/>
    <w:rsid w:val="7F5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 w:after="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6">
    <w:name w:val="Balloon Text"/>
    <w:basedOn w:val="1"/>
    <w:link w:val="12"/>
    <w:qFormat/>
    <w:uiPriority w:val="0"/>
    <w:pPr>
      <w:spacing w:before="0" w:after="0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2">
    <w:name w:val="批注框文本 字符"/>
    <w:basedOn w:val="10"/>
    <w:link w:val="6"/>
    <w:uiPriority w:val="0"/>
    <w:rPr>
      <w:rFonts w:ascii="微软雅黑" w:hAnsi="微软雅黑" w:eastAsia="微软雅黑" w:cstheme="minorBidi"/>
      <w:sz w:val="18"/>
      <w:szCs w:val="18"/>
      <w:lang w:eastAsia="en-US"/>
    </w:rPr>
  </w:style>
  <w:style w:type="paragraph" w:customStyle="1" w:styleId="13">
    <w:name w:val="Revision"/>
    <w:hidden/>
    <w:semiHidden/>
    <w:qFormat/>
    <w:uiPriority w:val="99"/>
    <w:rPr>
      <w:rFonts w:ascii="微软雅黑" w:hAnsi="微软雅黑" w:eastAsia="微软雅黑" w:cstheme="minorBid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1339</Words>
  <Characters>1535</Characters>
  <Lines>21</Lines>
  <Paragraphs>5</Paragraphs>
  <TotalTime>25</TotalTime>
  <ScaleCrop>false</ScaleCrop>
  <LinksUpToDate>false</LinksUpToDate>
  <CharactersWithSpaces>1677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2026-03-14T08:07:00Z</dcterms:created>
  <dc:creator>Ledage</dc:creator>
  <cp:lastModifiedBy>Dora</cp:lastModifiedBy>
  <dcterms:modified xsi:type="dcterms:W3CDTF">2026-03-16T01:09:41Z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eyJoZGlkIjoiYjJjOTQxYzhjODMyMDAzZmE0MDJkMWFkNmJlNDkwYTUiLCJ1c2VySWQiOiIzNzcyMzMxIn0=</vt:lpwstr>
  </property>
  <property fmtid="{D5CDD505-2E9C-101B-9397-08002B2CF9AE}" pid="4" name="ICV">
    <vt:lpwstr>534D016C5F7A4564B616E27CFD9E5111_12</vt:lpwstr>
  </property>
</Properties>
</file>