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1" w:name="_GoBack"/>
      <w:bookmarkEnd w:id="1"/>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A53F8"/>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84D56"/>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2620C"/>
    <w:rsid w:val="00A94941"/>
    <w:rsid w:val="00A97528"/>
    <w:rsid w:val="00AC640D"/>
    <w:rsid w:val="00AD01FF"/>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5D22BD4"/>
    <w:rsid w:val="1FB9BE58"/>
    <w:rsid w:val="1FBE3DDF"/>
    <w:rsid w:val="1FE386F2"/>
    <w:rsid w:val="31D749B3"/>
    <w:rsid w:val="3F7F4469"/>
    <w:rsid w:val="5BF93228"/>
    <w:rsid w:val="5EB6123F"/>
    <w:rsid w:val="63FB3A13"/>
    <w:rsid w:val="67ECE900"/>
    <w:rsid w:val="737F2F2E"/>
    <w:rsid w:val="73FEDE4D"/>
    <w:rsid w:val="77BEBED8"/>
    <w:rsid w:val="77DFD8D2"/>
    <w:rsid w:val="7B6F11A8"/>
    <w:rsid w:val="7E7F53F9"/>
    <w:rsid w:val="BBB7C1BF"/>
    <w:rsid w:val="BC3D3942"/>
    <w:rsid w:val="DFF17A03"/>
    <w:rsid w:val="DFFBD64A"/>
    <w:rsid w:val="FDBB2D3F"/>
    <w:rsid w:val="FFEDE796"/>
    <w:rsid w:val="FFFF7585"/>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autoRedefine/>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314</Words>
  <Characters>1795</Characters>
  <Lines>14</Lines>
  <Paragraphs>4</Paragraphs>
  <TotalTime>7</TotalTime>
  <ScaleCrop>false</ScaleCrop>
  <LinksUpToDate>false</LinksUpToDate>
  <CharactersWithSpaces>2105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2023-12-27T19:02:00Z</dcterms:created>
  <dc:creator>liujie_4</dc:creator>
  <cp:lastModifiedBy>Firisboa</cp:lastModifiedBy>
  <cp:lastPrinted>2020-05-04T07:32:00Z</cp:lastPrinted>
  <dcterms:modified xsi:type="dcterms:W3CDTF">2024-01-02T03:06:49Z</dcterms:modified>
  <dc:title>中国专利奖申报书（发明、实用新型）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80D55DE700A64996B262E1F163606EF5_13</vt:lpwstr>
  </property>
</Properties>
</file>